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8A" w:rsidRDefault="00D2388A" w:rsidP="00D238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D2388A" w:rsidRDefault="00D2388A" w:rsidP="00D238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388A" w:rsidRDefault="00D2388A" w:rsidP="00D238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2388A" w:rsidRDefault="00D2388A" w:rsidP="00D238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Оренбургской области</w:t>
      </w:r>
    </w:p>
    <w:p w:rsidR="00D2388A" w:rsidRDefault="00D2388A" w:rsidP="00D238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388A" w:rsidRDefault="00D2388A" w:rsidP="00D2388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25.04.2020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                          № __  </w:t>
      </w:r>
    </w:p>
    <w:p w:rsidR="00D2388A" w:rsidRDefault="00D2388A" w:rsidP="00D2388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</w:tblGrid>
      <w:tr w:rsidR="00D2388A" w:rsidTr="00036C16">
        <w:tc>
          <w:tcPr>
            <w:tcW w:w="3085" w:type="dxa"/>
            <w:hideMark/>
          </w:tcPr>
          <w:p w:rsidR="00D2388A" w:rsidRDefault="00D2388A" w:rsidP="00036C1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  <w:hideMark/>
          </w:tcPr>
          <w:p w:rsidR="00D2388A" w:rsidRDefault="00D2388A" w:rsidP="00036C1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D2388A" w:rsidRDefault="00D2388A" w:rsidP="00036C1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Антонова Л.И.- зам руководителя районного штаба, заместитель  главы  администрации по социальным  вопросам</w:t>
            </w:r>
          </w:p>
          <w:p w:rsidR="00D2388A" w:rsidRDefault="00D2388A" w:rsidP="00036C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D2388A" w:rsidRDefault="00D2388A" w:rsidP="00036C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F4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D2388A" w:rsidRDefault="00D2388A" w:rsidP="00036C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оперативным  вопросам</w:t>
            </w:r>
          </w:p>
          <w:p w:rsidR="00D2388A" w:rsidRDefault="00D2388A" w:rsidP="00036C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Давыдов Д.В.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D2388A" w:rsidRDefault="00D2388A" w:rsidP="00036C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Терентьев С.А.- начальник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B02BE" w:rsidRDefault="00FB02BE" w:rsidP="00036C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Ю.П.-главный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специалист ГО ЧС</w:t>
            </w:r>
          </w:p>
          <w:p w:rsidR="00D2388A" w:rsidRDefault="00D2388A" w:rsidP="00036C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388A" w:rsidTr="00036C16">
        <w:tc>
          <w:tcPr>
            <w:tcW w:w="3085" w:type="dxa"/>
          </w:tcPr>
          <w:p w:rsidR="00D2388A" w:rsidRDefault="00D2388A" w:rsidP="00036C1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D2388A" w:rsidRDefault="00D2388A" w:rsidP="00036C1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2388A" w:rsidTr="00036C16">
        <w:trPr>
          <w:trHeight w:val="1070"/>
        </w:trPr>
        <w:tc>
          <w:tcPr>
            <w:tcW w:w="3085" w:type="dxa"/>
            <w:hideMark/>
          </w:tcPr>
          <w:p w:rsidR="00D2388A" w:rsidRDefault="00D2388A" w:rsidP="00036C1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D2388A" w:rsidRDefault="00D2388A" w:rsidP="00036C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заместитель начальника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D2388A" w:rsidRDefault="00D2388A" w:rsidP="00036C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D2388A" w:rsidRDefault="00D2388A" w:rsidP="00036C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Поминов И.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старший  специалист 1 разряда  по технической  защите  информации, телекоммуникации и информатизации организационно-правового отдела</w:t>
            </w:r>
          </w:p>
          <w:p w:rsidR="00D2388A" w:rsidRDefault="00D2388A" w:rsidP="00036C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Сергеев В.К.- Заместитель  прокурора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D2388A" w:rsidRDefault="00D2388A" w:rsidP="00D238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388A" w:rsidRDefault="00D2388A" w:rsidP="00D2388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ПОВЕСТКА ДНЯ:</w:t>
      </w:r>
    </w:p>
    <w:p w:rsidR="00D2388A" w:rsidRDefault="00D2388A" w:rsidP="00D2388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1.О действиях 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 по итогам ВКС от 25.04.2020г  (докладчик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D2388A" w:rsidRDefault="00D2388A" w:rsidP="00D2388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388A" w:rsidRDefault="00D2388A" w:rsidP="00D2388A">
      <w:pPr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2.Информация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 руководителя районного штаба, заместителя  главы  администрации по социальным  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проделанной работе (докладчик</w:t>
      </w:r>
      <w:r w:rsidRPr="00286B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Антонова Л.И.- зам руководителя районного штаба, заместитель  главы  администрации по социальным  вопросам)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D2388A" w:rsidRDefault="00D2388A" w:rsidP="00D23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2 вопроса.  Приступаем к обсуждению первого вопроса повестки дня «О действиях 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 по итогам ВКС от 25.04.2020г».  </w:t>
      </w:r>
    </w:p>
    <w:p w:rsidR="00D2388A" w:rsidRDefault="00D2388A" w:rsidP="002A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 действиях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области.</w:t>
      </w:r>
    </w:p>
    <w:p w:rsidR="004F470F" w:rsidRPr="004F470F" w:rsidRDefault="004F470F" w:rsidP="004F4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Озвучено поручение Аппарата правительства п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4F470F">
        <w:rPr>
          <w:rFonts w:ascii="Times New Roman" w:hAnsi="Times New Roman" w:cs="Times New Roman"/>
          <w:sz w:val="28"/>
          <w:szCs w:val="28"/>
        </w:rPr>
        <w:t>итогам ВКС  обращаем ваше внимание на следующие моменты: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70F">
        <w:rPr>
          <w:rFonts w:ascii="Times New Roman" w:hAnsi="Times New Roman" w:cs="Times New Roman"/>
          <w:sz w:val="28"/>
          <w:szCs w:val="28"/>
        </w:rPr>
        <w:t>до конца дня 27 апреля просим вас направить свои предложения по ограничительным мерам, режиму самоизоляции для подготовки указа Губернатора (за подписью главы муниципального образования) и информацию по вопросу взаимодействия с главами поселений (проведение селекторных совещаний, ВКС, техническая возможность работы с главами дистанционно или отсутствие таковой);</w:t>
      </w:r>
      <w:proofErr w:type="gramEnd"/>
    </w:p>
    <w:p w:rsidR="004F470F" w:rsidRPr="004F470F" w:rsidRDefault="004F470F" w:rsidP="004F47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70F">
        <w:rPr>
          <w:rFonts w:ascii="Times New Roman" w:hAnsi="Times New Roman" w:cs="Times New Roman"/>
          <w:sz w:val="28"/>
          <w:szCs w:val="28"/>
        </w:rPr>
        <w:t xml:space="preserve">скорректируйте и, по необходимости, внесите изменения в свои  оперативные штабы и планы по борьбе с распространением </w:t>
      </w:r>
      <w:proofErr w:type="spellStart"/>
      <w:r w:rsidRPr="004F470F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4F470F">
        <w:rPr>
          <w:rFonts w:ascii="Times New Roman" w:hAnsi="Times New Roman" w:cs="Times New Roman"/>
          <w:sz w:val="28"/>
          <w:szCs w:val="28"/>
        </w:rPr>
        <w:t xml:space="preserve">, учитывая специфику территории (работа по стратегическим направлениям, присутствие военнослужащих, работа с железнодорожными вокзалами и станциями, постами ГИБДД, </w:t>
      </w:r>
      <w:proofErr w:type="spellStart"/>
      <w:r w:rsidRPr="004F470F">
        <w:rPr>
          <w:rFonts w:ascii="Times New Roman" w:hAnsi="Times New Roman" w:cs="Times New Roman"/>
          <w:sz w:val="28"/>
          <w:szCs w:val="28"/>
        </w:rPr>
        <w:t>вахтовиками</w:t>
      </w:r>
      <w:proofErr w:type="spellEnd"/>
      <w:r w:rsidRPr="004F470F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4F470F">
        <w:rPr>
          <w:rFonts w:ascii="Times New Roman" w:hAnsi="Times New Roman" w:cs="Times New Roman"/>
          <w:sz w:val="28"/>
          <w:szCs w:val="28"/>
        </w:rPr>
        <w:t>Все свои действия закрепляйте актами (создание штабов, рабочих групп, комиссий, утверждение планов и т.д.), используйте решения областного штаба, протоколы заседаний мы вам по мере подписания направляем;</w:t>
      </w:r>
      <w:proofErr w:type="gramEnd"/>
    </w:p>
    <w:p w:rsidR="00D2388A" w:rsidRDefault="004F470F" w:rsidP="004F47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70F">
        <w:rPr>
          <w:rFonts w:ascii="Times New Roman" w:hAnsi="Times New Roman" w:cs="Times New Roman"/>
          <w:sz w:val="28"/>
          <w:szCs w:val="28"/>
        </w:rPr>
        <w:t>еще раз посмотрите все места, выделяемые для обнародования муниципальных правовых актов и размещения информации для населения; не во всех территориях население оперативно информируется о текущей ситуации.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70F">
        <w:rPr>
          <w:rFonts w:ascii="Times New Roman" w:hAnsi="Times New Roman" w:cs="Times New Roman"/>
          <w:sz w:val="28"/>
          <w:szCs w:val="28"/>
        </w:rPr>
        <w:t xml:space="preserve">Все материалы </w:t>
      </w:r>
      <w:r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4F470F">
        <w:rPr>
          <w:rFonts w:ascii="Times New Roman" w:hAnsi="Times New Roman" w:cs="Times New Roman"/>
          <w:sz w:val="28"/>
          <w:szCs w:val="28"/>
        </w:rPr>
        <w:t>направля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4F470F">
        <w:rPr>
          <w:rFonts w:ascii="Times New Roman" w:hAnsi="Times New Roman" w:cs="Times New Roman"/>
          <w:sz w:val="28"/>
          <w:szCs w:val="28"/>
        </w:rPr>
        <w:t xml:space="preserve"> на электронные адреса кураторов территорий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470F" w:rsidRDefault="00BF49D1" w:rsidP="00BF49D1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я обращался   к Кулагину Д.В. по поводу  взятых  проб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прибывших  из  Москвы и Московской  области, результатов нет и не будет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 нас проинформировали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 них  закончился  период карантина 14 </w:t>
      </w:r>
      <w:proofErr w:type="gramStart"/>
      <w:r>
        <w:rPr>
          <w:rFonts w:ascii="Times New Roman" w:hAnsi="Times New Roman" w:cs="Times New Roman"/>
          <w:sz w:val="28"/>
          <w:szCs w:val="28"/>
        </w:rPr>
        <w:t>дней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они приступают к обычной  жизни. Сегодня буду  звонить главному санитарному  врачу  области по данной проблеме, так как мы не знаем, являлся ли данный  человек зараженным или носителем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он  сейчас  будет посещать магазины, аптеки и другие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жизненоважные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него объекты , возможно подвергая всех  остальных  большой опасности. Это большая проблема на сегодня, которая  ставит под  сомнение все остальные наши действия по вынесенным на 14 дням карантинным  мерам.</w:t>
      </w:r>
    </w:p>
    <w:p w:rsidR="00D2388A" w:rsidRDefault="00D2388A" w:rsidP="00D238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Свиридов О.М. –</w:t>
      </w:r>
      <w:r w:rsidR="002A6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риступаем к </w:t>
      </w:r>
      <w:r w:rsidR="002A6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рассмотрению второго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вопроса повестки дня нашего совещания. Следующий  вопрос повестки дня «Информация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 руководителя районного штаба, заместителя  главы  администрации по социальным  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проделанной работе (докладчик</w:t>
      </w:r>
      <w:r w:rsidRPr="00286B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Антонова Л.И.- зам руководителя районного штаба, заместитель  главы  администрации по социальным  вопросам)».</w:t>
      </w:r>
    </w:p>
    <w:p w:rsidR="00D2388A" w:rsidRDefault="00D2388A" w:rsidP="00D238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Антонова Л.И.- Доложила  обстановку</w:t>
      </w:r>
      <w:r w:rsidR="002A6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сложившуюся на 25.04.2020г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05A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A69FF" w:rsidRDefault="002A69FF" w:rsidP="00D238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Количество работающих  предприятий и учреждений 298, неработающих в соответствии с указом Губернатора 80. Прибыло из  других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субъектор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РФ 119 человек. Находится 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самоизоляции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прибывшие и их  члены  семьи 220 человек. Вынесено  протоколов по ст.20.6.1 всего 51,  в том числе 49 полицией. Подготовлено и вручено 89 постановлений на прибывших  граждан из других  регионов  на сегодняшнее число, и 98 всего с начала  прошлой  недели в отношении 102 лиц прибывших и 118 членов их  семей.</w:t>
      </w:r>
    </w:p>
    <w:p w:rsidR="00BF49D1" w:rsidRDefault="00BF49D1" w:rsidP="00D238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Продолжаем ежедневный мониторинг прибывающих  с других  территорий.</w:t>
      </w:r>
    </w:p>
    <w:p w:rsidR="00D2388A" w:rsidRDefault="00D2388A" w:rsidP="00D2388A">
      <w:pPr>
        <w:pStyle w:val="20"/>
        <w:shd w:val="clear" w:color="auto" w:fill="auto"/>
        <w:spacing w:after="0" w:line="317" w:lineRule="exact"/>
        <w:ind w:firstLine="560"/>
      </w:pPr>
      <w:r>
        <w:t>Поручение Антоновой Л.И.:</w:t>
      </w:r>
    </w:p>
    <w:p w:rsidR="00D2388A" w:rsidRDefault="00D2388A" w:rsidP="00D2388A">
      <w:pPr>
        <w:pStyle w:val="20"/>
        <w:shd w:val="clear" w:color="auto" w:fill="auto"/>
        <w:spacing w:after="0" w:line="317" w:lineRule="exact"/>
        <w:ind w:firstLine="560"/>
      </w:pPr>
      <w:r>
        <w:t>1.Ежедневно, совместно с главами сельских поселений, проводить монитори</w:t>
      </w:r>
      <w:r w:rsidR="00BF49D1">
        <w:t>н</w:t>
      </w:r>
      <w:r>
        <w:t>г дважды в день  по прибывшим из  стран дальнего и ближнего зарубежья, а также из  других  субъектов РФ;</w:t>
      </w:r>
    </w:p>
    <w:p w:rsidR="00D2388A" w:rsidRDefault="00D2388A" w:rsidP="00D2388A">
      <w:pPr>
        <w:pStyle w:val="20"/>
        <w:shd w:val="clear" w:color="auto" w:fill="auto"/>
        <w:spacing w:after="0" w:line="317" w:lineRule="exact"/>
        <w:ind w:firstLine="560"/>
      </w:pPr>
      <w:r>
        <w:t xml:space="preserve">2 Ежедневно принимать участи в  ВКС проводимым министерством  здравоохранения </w:t>
      </w:r>
      <w:r w:rsidR="00BF49D1">
        <w:t>в 11</w:t>
      </w:r>
      <w:r>
        <w:t xml:space="preserve">-00 на базе  </w:t>
      </w:r>
      <w:proofErr w:type="spellStart"/>
      <w:r>
        <w:t>Грачевской</w:t>
      </w:r>
      <w:proofErr w:type="spellEnd"/>
      <w:r>
        <w:t xml:space="preserve">  районной  больницы.</w:t>
      </w:r>
    </w:p>
    <w:p w:rsidR="00BF49D1" w:rsidRDefault="00D2388A" w:rsidP="00D2388A">
      <w:pPr>
        <w:pStyle w:val="20"/>
        <w:shd w:val="clear" w:color="auto" w:fill="auto"/>
        <w:spacing w:after="0" w:line="317" w:lineRule="exact"/>
        <w:ind w:firstLine="560"/>
      </w:pPr>
      <w:r>
        <w:t>3.Ежедневно проводить мониторинг  граждан  обратившихся из  числа  прибывших на территорию района  за  медицинской  помощью.</w:t>
      </w:r>
    </w:p>
    <w:p w:rsidR="00FB02BE" w:rsidRDefault="00FB02BE" w:rsidP="00D2388A">
      <w:pPr>
        <w:pStyle w:val="20"/>
        <w:shd w:val="clear" w:color="auto" w:fill="auto"/>
        <w:spacing w:after="0" w:line="317" w:lineRule="exact"/>
        <w:ind w:firstLine="560"/>
      </w:pPr>
      <w:r>
        <w:t xml:space="preserve">4.Подготовитьь и разместить на  официальном  сайте и </w:t>
      </w:r>
      <w:proofErr w:type="spellStart"/>
      <w:r>
        <w:t>соцсетях</w:t>
      </w:r>
      <w:proofErr w:type="spellEnd"/>
      <w:r>
        <w:t xml:space="preserve">  информацию о положении дел  с борьбе с распространением  </w:t>
      </w:r>
      <w:proofErr w:type="spellStart"/>
      <w:r>
        <w:t>Короновируса</w:t>
      </w:r>
      <w:proofErr w:type="spellEnd"/>
      <w:proofErr w:type="gramStart"/>
      <w:r>
        <w:t xml:space="preserve"> .</w:t>
      </w:r>
      <w:proofErr w:type="gramEnd"/>
    </w:p>
    <w:p w:rsidR="00FB02BE" w:rsidRDefault="00FB02BE" w:rsidP="00D2388A">
      <w:pPr>
        <w:pStyle w:val="20"/>
        <w:shd w:val="clear" w:color="auto" w:fill="auto"/>
        <w:spacing w:after="0" w:line="317" w:lineRule="exact"/>
        <w:ind w:firstLine="560"/>
      </w:pPr>
      <w:r>
        <w:t xml:space="preserve">5. Совместно с представителями православной  церкви подготовит информацию о запрете  посещения  кладбищ  28.04.2020г на </w:t>
      </w:r>
      <w:proofErr w:type="spellStart"/>
      <w:r>
        <w:t>Радониц</w:t>
      </w:r>
      <w:proofErr w:type="gramStart"/>
      <w:r>
        <w:t>у</w:t>
      </w:r>
      <w:proofErr w:type="spellEnd"/>
      <w:r>
        <w:t>-</w:t>
      </w:r>
      <w:proofErr w:type="gramEnd"/>
      <w:r>
        <w:t xml:space="preserve"> День поминовения всех  усопших.</w:t>
      </w:r>
    </w:p>
    <w:p w:rsidR="00FB02BE" w:rsidRDefault="00FB02BE" w:rsidP="00D2388A">
      <w:pPr>
        <w:pStyle w:val="20"/>
        <w:shd w:val="clear" w:color="auto" w:fill="auto"/>
        <w:spacing w:after="0" w:line="317" w:lineRule="exact"/>
        <w:ind w:firstLine="560"/>
      </w:pPr>
      <w:r>
        <w:t>Поручение главам сельских поселений:</w:t>
      </w:r>
    </w:p>
    <w:p w:rsidR="00FB02BE" w:rsidRDefault="00FB02BE" w:rsidP="00D2388A">
      <w:pPr>
        <w:pStyle w:val="20"/>
        <w:shd w:val="clear" w:color="auto" w:fill="auto"/>
        <w:spacing w:after="0" w:line="317" w:lineRule="exact"/>
        <w:ind w:firstLine="560"/>
      </w:pPr>
      <w:r>
        <w:t>1.</w:t>
      </w:r>
      <w:r w:rsidR="00BF49D1">
        <w:t>Усилить работу по информированию  населени</w:t>
      </w:r>
      <w:r>
        <w:t xml:space="preserve">я о </w:t>
      </w:r>
      <w:proofErr w:type="spellStart"/>
      <w:r>
        <w:t>короновирусе</w:t>
      </w:r>
      <w:proofErr w:type="spellEnd"/>
      <w:r>
        <w:t xml:space="preserve"> и о действиях  проводимых ОМС в рамках  действующего Указа  Губернатора Оренбургской  области №112-ук.</w:t>
      </w:r>
    </w:p>
    <w:p w:rsidR="00FB02BE" w:rsidRDefault="00FB02BE" w:rsidP="00D2388A">
      <w:pPr>
        <w:pStyle w:val="20"/>
        <w:shd w:val="clear" w:color="auto" w:fill="auto"/>
        <w:spacing w:after="0" w:line="317" w:lineRule="exact"/>
        <w:ind w:firstLine="560"/>
      </w:pPr>
      <w:r>
        <w:t>2.</w:t>
      </w:r>
      <w:r w:rsidRPr="00FB02BE">
        <w:t xml:space="preserve"> </w:t>
      </w:r>
      <w:r>
        <w:t xml:space="preserve">Проинформировать население на  вверенной территории  о запрете  посещения  кладбищ  28.04.2020г на </w:t>
      </w:r>
      <w:proofErr w:type="spellStart"/>
      <w:r>
        <w:t>Радониц</w:t>
      </w:r>
      <w:proofErr w:type="gramStart"/>
      <w:r>
        <w:t>у</w:t>
      </w:r>
      <w:proofErr w:type="spellEnd"/>
      <w:r>
        <w:t>-</w:t>
      </w:r>
      <w:proofErr w:type="gramEnd"/>
      <w:r>
        <w:t xml:space="preserve"> День поминовения всех  </w:t>
      </w:r>
      <w:r>
        <w:lastRenderedPageBreak/>
        <w:t>усопших.</w:t>
      </w:r>
    </w:p>
    <w:p w:rsidR="00D2388A" w:rsidRDefault="00FB02BE" w:rsidP="00D2388A">
      <w:pPr>
        <w:pStyle w:val="20"/>
        <w:shd w:val="clear" w:color="auto" w:fill="auto"/>
        <w:spacing w:after="0" w:line="317" w:lineRule="exact"/>
        <w:ind w:firstLine="560"/>
      </w:pPr>
      <w:r>
        <w:t>3.Ежедневно  информировать администрацию района и районную  больницу  о прибывших  на территорию из  других  субъектов РФ.</w:t>
      </w:r>
      <w:r w:rsidR="00D2388A">
        <w:t xml:space="preserve">   </w:t>
      </w:r>
    </w:p>
    <w:p w:rsidR="002A69FF" w:rsidRDefault="002A69FF" w:rsidP="002A69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Поручение </w:t>
      </w:r>
      <w:proofErr w:type="spellStart"/>
      <w:r w:rsidR="00BF49D1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Хвалеву</w:t>
      </w:r>
      <w:proofErr w:type="spellEnd"/>
      <w:r w:rsidR="00BF4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BF49D1" w:rsidRPr="00BF49D1" w:rsidRDefault="00BF49D1" w:rsidP="00BF49D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F4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рочно разобраться  с ситуацией с пробами на </w:t>
      </w:r>
      <w:proofErr w:type="spellStart"/>
      <w:r w:rsidRPr="00BF49D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49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роновирус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отобранные 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прибывших  из  других  субъектов РФ на территорию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2A69FF" w:rsidRDefault="002A69FF" w:rsidP="002A69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все необходимые  меры по нераспр</w:t>
      </w:r>
      <w:r w:rsidR="00BF49D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странению 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инфекции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2A69FF" w:rsidRDefault="002A69FF" w:rsidP="002A69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 докладывать на заседаниях штаба о готовности районной  больницы к принятию всех  неотложных  мер  в случае возникновения очага заболевания.</w:t>
      </w:r>
    </w:p>
    <w:p w:rsidR="002A69FF" w:rsidRPr="000671BB" w:rsidRDefault="002A69FF" w:rsidP="002A69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 предоставлять в администрацию  района  информацию обобщенную  от работников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прибывших на территорию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лицах из других  субъектов РФ и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обратившихся за  медицинской  помощью с признаками ОРВИ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388A" w:rsidRDefault="00D2388A" w:rsidP="00D238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388A" w:rsidRDefault="00D2388A" w:rsidP="00D2388A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Свиридов О.М.- Мы заслушали всех присутствующих, у кого будут вопросы? Если нет, все приступают  к работе.</w:t>
      </w:r>
      <w:r w:rsidR="00FB0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месте  и времени  следующего заседания  штаба вам будет  сообщено  дополнительно.</w:t>
      </w:r>
    </w:p>
    <w:p w:rsidR="00D2388A" w:rsidRDefault="00D2388A" w:rsidP="00D2388A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D2388A" w:rsidRDefault="00D2388A" w:rsidP="00D2388A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 w:rsidR="00FB0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(Антонова Л.И.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 принять к сведению.</w:t>
      </w:r>
    </w:p>
    <w:p w:rsidR="00D2388A" w:rsidRDefault="00D2388A" w:rsidP="00D238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Данные поручения  (Антонова Л.И.,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</w:t>
      </w:r>
      <w:r w:rsidR="00FB0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главам поселений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 взять на особый  контроль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D2388A" w:rsidRDefault="00D2388A" w:rsidP="00D238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Продолжить работу с  главами сельских поселений (</w:t>
      </w:r>
      <w:r w:rsidR="00FB0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специалисты  организационно-правового отдела,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Антонова Л.И.).</w:t>
      </w:r>
    </w:p>
    <w:p w:rsidR="00D2388A" w:rsidRDefault="00D2388A" w:rsidP="00D238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Наладить взаимодействие с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ФАПами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поселений и  представителями общественности, в целях  выявления лиц прибывших из  других территорий субъектов РФ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П.А., Антонова Л.И.).</w:t>
      </w:r>
    </w:p>
    <w:p w:rsidR="00FB02BE" w:rsidRDefault="00FB02BE" w:rsidP="00D238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Организовать дежурство около территорий  кладбищ 28.04.2020 (главы поселений, руководители ДНД, полиция,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D2388A" w:rsidRDefault="00D2388A" w:rsidP="00D23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388A" w:rsidRDefault="00D2388A" w:rsidP="00D23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388A" w:rsidRDefault="00D2388A" w:rsidP="00D23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D2388A" w:rsidRDefault="00D2388A" w:rsidP="00D23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388A" w:rsidRDefault="00D2388A" w:rsidP="00D23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</w:p>
    <w:p w:rsidR="005A6FAB" w:rsidRDefault="005A6FAB"/>
    <w:sectPr w:rsidR="005A6FAB" w:rsidSect="005A6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2388A"/>
    <w:rsid w:val="002A69FF"/>
    <w:rsid w:val="004F470F"/>
    <w:rsid w:val="005A6FAB"/>
    <w:rsid w:val="00A05ADA"/>
    <w:rsid w:val="00BF49D1"/>
    <w:rsid w:val="00D2388A"/>
    <w:rsid w:val="00FB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88A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D2388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388A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D23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dcterms:created xsi:type="dcterms:W3CDTF">2020-04-25T14:03:00Z</dcterms:created>
  <dcterms:modified xsi:type="dcterms:W3CDTF">2020-04-25T14:57:00Z</dcterms:modified>
</cp:coreProperties>
</file>